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7EBD8" w14:textId="77777777" w:rsidR="004A5A71" w:rsidRDefault="004A5A71" w:rsidP="004A5A7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RESIDENTIAL FACILITIES</w:t>
      </w:r>
    </w:p>
    <w:p w14:paraId="3C5F912A" w14:textId="77777777" w:rsidR="004A5A71" w:rsidRDefault="004A5A71" w:rsidP="004A5A71">
      <w:pPr>
        <w:jc w:val="center"/>
        <w:rPr>
          <w:b/>
          <w:sz w:val="28"/>
          <w:szCs w:val="28"/>
          <w:u w:val="single"/>
        </w:rPr>
      </w:pPr>
    </w:p>
    <w:tbl>
      <w:tblPr>
        <w:tblW w:w="19781" w:type="dxa"/>
        <w:tblInd w:w="93" w:type="dxa"/>
        <w:tblLook w:val="04A0" w:firstRow="1" w:lastRow="0" w:firstColumn="1" w:lastColumn="0" w:noHBand="0" w:noVBand="1"/>
      </w:tblPr>
      <w:tblGrid>
        <w:gridCol w:w="4760"/>
        <w:gridCol w:w="2119"/>
        <w:gridCol w:w="1420"/>
        <w:gridCol w:w="1777"/>
        <w:gridCol w:w="1421"/>
        <w:gridCol w:w="689"/>
        <w:gridCol w:w="7800"/>
      </w:tblGrid>
      <w:tr w:rsidR="004A5A71" w:rsidRPr="00E252C1" w14:paraId="0DEC3785" w14:textId="77777777" w:rsidTr="004026AD">
        <w:trPr>
          <w:trHeight w:val="313"/>
        </w:trPr>
        <w:tc>
          <w:tcPr>
            <w:tcW w:w="119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CDF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All RTC cases have to be referred to INN facilities first, and if denied, then we can refer to OON </w:t>
            </w:r>
            <w:proofErr w:type="spellStart"/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facilites</w:t>
            </w:r>
            <w:proofErr w:type="spellEnd"/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at that point. </w:t>
            </w: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C1D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5E2C2C57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A31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5E8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461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349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A86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251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553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52F8C24B" w14:textId="77777777" w:rsidTr="004026AD">
        <w:trPr>
          <w:trHeight w:val="36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E2E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Provider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242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Gender/Age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52E5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122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Intake </w:t>
            </w:r>
            <w:proofErr w:type="spellStart"/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phn</w:t>
            </w:r>
            <w:proofErr w:type="spellEnd"/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#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4BB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Facility ID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8F3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Net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17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Reply</w:t>
            </w:r>
          </w:p>
        </w:tc>
      </w:tr>
      <w:tr w:rsidR="004A5A71" w:rsidRPr="00E252C1" w14:paraId="3902A011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A5B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471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751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68C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F62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4DA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7DD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4A5A71" w:rsidRPr="00E252C1" w14:paraId="5F6EDFB9" w14:textId="77777777" w:rsidTr="004026AD">
        <w:trPr>
          <w:trHeight w:val="36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6DA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Autism child/</w:t>
            </w:r>
            <w:proofErr w:type="spellStart"/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adol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E32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4B8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27C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E90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061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6C7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3A43FC18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B0A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Laurel Heights- Atlanta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8E1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6-17yo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0F7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Autism RTC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DC1D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404.888.5475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14A7D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2500163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75E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OON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E63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66945EE6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EC4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Sequel Norris- autistic/low functioning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252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 5-17yo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10D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Autism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7AE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865.494.5554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EC6469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4222498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DE3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EE8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7E7A4B1E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7DB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Springbrook- Greenville, SC </w:t>
            </w:r>
            <w:r w:rsidRPr="00E252C1">
              <w:rPr>
                <w:rFonts w:ascii="Calibri" w:eastAsia="Times New Roman" w:hAnsi="Calibri" w:cs="Times New Roman"/>
                <w:color w:val="000000"/>
              </w:rPr>
              <w:t>(dba Chestnut Hill)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A48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 7-17yo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9AF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Autism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C99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864.834.8013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1627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  <w:r w:rsidRPr="00E252C1">
              <w:rPr>
                <w:rFonts w:ascii="Arial" w:eastAsia="Times New Roman" w:hAnsi="Arial" w:cs="Arial"/>
                <w:color w:val="000000"/>
              </w:rPr>
              <w:t>6000429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9DB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OON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ADF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31A58C4F" w14:textId="77777777" w:rsidTr="004026AD">
        <w:trPr>
          <w:trHeight w:val="2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CA2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884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99B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B2C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36A5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1F0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91A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1D7EEA5A" w14:textId="77777777" w:rsidTr="004026AD">
        <w:trPr>
          <w:trHeight w:val="36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87F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Substance Abuse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03B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8BE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ADE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3FD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779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D80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0E159E68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F135B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sz w:val="24"/>
                <w:szCs w:val="24"/>
              </w:rPr>
              <w:t>Bradford Health -Madison, AL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AD9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13yo and up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DE4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4FF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256.461.7272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582F6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3108453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005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F5C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42D8C677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A29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Buffalo Valley- </w:t>
            </w:r>
            <w:proofErr w:type="spellStart"/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Hoenwald</w:t>
            </w:r>
            <w:proofErr w:type="spellEnd"/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7E8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FA4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257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800.447.2766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492E1C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1000529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D22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BC31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055DB0BF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8D0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CADAS- Chattanooga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968E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A56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518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877.282.2327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4BF94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1000501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686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31B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05323674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52B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CADAS Schultz Center- Chattanooga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4E8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13-17yo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E65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5CA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423.756.7644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2FE49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1000501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EFE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C31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50B64EB9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C59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HRMN- Knoxville   (</w:t>
            </w:r>
            <w:proofErr w:type="spellStart"/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ext</w:t>
            </w:r>
            <w:proofErr w:type="spellEnd"/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3407)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670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7FD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1E1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865.523.4704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14108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0188062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A03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C67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5A700F65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FA9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JACOA- Jackson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E4C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2DB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784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731.423.3653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141D7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1000534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AD3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2E9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5A8D52BA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8D2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Memphis Recovery Center- Memphis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62F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8E5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66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901.272.7751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CF745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2501007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DF1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6B1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1ED6B09B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849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Mending Hearts- Nashville </w:t>
            </w:r>
            <w:r w:rsidRPr="00E252C1">
              <w:rPr>
                <w:rFonts w:ascii="Calibri" w:eastAsia="Times New Roman" w:hAnsi="Calibri" w:cs="Times New Roman"/>
                <w:color w:val="000000"/>
              </w:rPr>
              <w:t>(will take pregnant)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22C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female 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DDB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97A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615.385.1696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4201C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4286124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881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DEB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67E5271F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DE8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New Leaf Recovery- Cookeville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F86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379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BA8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931.432.4123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3EA87C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2500396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812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826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551228C8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D1D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The Next Door- Nashville</w:t>
            </w:r>
            <w:r w:rsidRPr="00E252C1">
              <w:rPr>
                <w:rFonts w:ascii="Calibri" w:eastAsia="Times New Roman" w:hAnsi="Calibri" w:cs="Times New Roman"/>
                <w:color w:val="000000"/>
              </w:rPr>
              <w:t xml:space="preserve"> (will take pregnant)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F49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female adult only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875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E99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615.321.0311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C7857E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2503609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0B7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96A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4B584723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6FA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Youth Town- Pinson</w:t>
            </w:r>
            <w:r w:rsidRPr="00E252C1">
              <w:rPr>
                <w:rFonts w:ascii="Calibri" w:eastAsia="Times New Roman" w:hAnsi="Calibri" w:cs="Times New Roman"/>
                <w:color w:val="000000"/>
              </w:rPr>
              <w:t xml:space="preserve"> (separate units M/F)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275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12-17yo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02C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CD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914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731.988.5251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78771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4108664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B43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BA3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4C1BB553" w14:textId="77777777" w:rsidTr="004026AD">
        <w:trPr>
          <w:trHeight w:val="2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F94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2AC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201A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784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109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8FC1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080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45D303C5" w14:textId="77777777" w:rsidTr="004026AD">
        <w:trPr>
          <w:trHeight w:val="2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1C6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65F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AAF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E91A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7878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B65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AEF1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0F015912" w14:textId="77777777" w:rsidTr="004026AD">
        <w:trPr>
          <w:trHeight w:val="36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822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MH&amp;CD RTC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912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3D5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FB7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E69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DB7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5A8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4A0331F7" w14:textId="77777777" w:rsidTr="004026AD">
        <w:trPr>
          <w:trHeight w:val="313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C19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The Village - Louisville 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4EB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12-17yo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BD6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MH&amp;CD RTC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948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865.970.1861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7A170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4255423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077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993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72D1206A" w14:textId="77777777" w:rsidTr="004026AD">
        <w:trPr>
          <w:trHeight w:val="2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C02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4F7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D642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9AA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4BD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658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A7BE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4A642AFA" w14:textId="77777777" w:rsidTr="004026AD">
        <w:trPr>
          <w:trHeight w:val="36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833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MH RTC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710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30C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BFE5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9C34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229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72F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06E43351" w14:textId="77777777" w:rsidTr="004026AD">
        <w:trPr>
          <w:trHeight w:val="313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955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BCIRT- Memphis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AA6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 only, 10-17yo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5CC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27F1" w14:textId="77777777" w:rsidR="004A5A71" w:rsidRPr="00E252C1" w:rsidRDefault="004A5A71" w:rsidP="00402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901.384.2043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26B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E07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OON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5F0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1F03E435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69B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GCIRT- Memphis 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642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female only, 9-17yo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2CF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0927" w14:textId="77777777" w:rsidR="004A5A71" w:rsidRPr="00E252C1" w:rsidRDefault="004A5A71" w:rsidP="00402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901.384.2043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D59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D31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OON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7C3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03CA6124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8EC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Compass (Keystone) Memphis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AF899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6-17yo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028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CAD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901.758.2002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772DA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3040138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E49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6FE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0EC68CAD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629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Flo </w:t>
            </w:r>
            <w:proofErr w:type="spellStart"/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Critt</w:t>
            </w:r>
            <w:proofErr w:type="spellEnd"/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 Knoxville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23C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female only, 9-17yo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885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5AA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865.602.2021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5ABD5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2500950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EB2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5DF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560E6360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938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65B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AB2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A01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A2FFD8" w14:textId="77777777" w:rsidR="004A5A71" w:rsidRPr="00E252C1" w:rsidRDefault="004A5A71" w:rsidP="004026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06D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4C3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43B6870D" w14:textId="77777777" w:rsidTr="004026AD">
        <w:trPr>
          <w:trHeight w:val="3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41F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Hillside- Atlanta  </w:t>
            </w:r>
            <w:r w:rsidRPr="00E252C1">
              <w:rPr>
                <w:rFonts w:ascii="Calibri" w:eastAsia="Times New Roman" w:hAnsi="Calibri" w:cs="Times New Roman"/>
                <w:color w:val="000000"/>
              </w:rPr>
              <w:t>(no lower than 70 IQ)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9EC9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both, 7-17yo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D9C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C83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404.846.5118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7D3C6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  6055540 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CFC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OON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AE8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24D55C4A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C9E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Madison Oaks (Woodridge of TN) Jackson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588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12/17yo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D4D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EC8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731.668.5880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D1E1A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2500525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8B45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793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5F8928CF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56A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McDowell (Keystone) Dyersburg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215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male, 12-17yo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36DF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32C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731.286.2861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C4BD8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3040138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7CD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99C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7E89F1B1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772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Mt Youth Academy- Mt City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C08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 7-17yo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C43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6A6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423.727.9898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915432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4166472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E22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996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0CB85CEF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004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Natchez Trace Academy- Waverly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4EE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 12-17yo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8C0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B4C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931.296.1183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78C96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4166134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433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5E0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39090E18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F24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Oak Plains - Ashland City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484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female 10-17yo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D37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3A73" w14:textId="77777777" w:rsidR="004A5A71" w:rsidRPr="00E252C1" w:rsidRDefault="004A5A71" w:rsidP="004026AD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252C1">
              <w:rPr>
                <w:rFonts w:ascii="Arial" w:eastAsia="Times New Roman" w:hAnsi="Arial" w:cs="Arial"/>
              </w:rPr>
              <w:t>931.362.4723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13807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3061834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2DC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E3F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0AE3B7AC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768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(can accept as young as 5yo if census allows)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E6C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 10-17yo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A88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1D8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789485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3061834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68F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A8F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1303A690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F91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Parkridge Valley- Chattanooga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6BE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13-17yo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400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6F8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423.698.6061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528AE8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1000526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A47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86A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39333949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996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Parkwood - Olive Branch, MS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31D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13-17yo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253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024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800.477.3422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E44053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3087484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848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D06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0EF42262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7EC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Sequel Kingston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BF2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5-17yo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292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D68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865.376.2296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7965A3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4042244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F65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E5B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7665F3D7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CF3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YT- Pinson </w:t>
            </w:r>
            <w:r w:rsidRPr="00E252C1">
              <w:rPr>
                <w:rFonts w:ascii="Calibri" w:eastAsia="Times New Roman" w:hAnsi="Calibri" w:cs="Times New Roman"/>
                <w:color w:val="000000"/>
              </w:rPr>
              <w:t>(Can do MH RTC as SCA)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51AA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both, 12-17yo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DF1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5E1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731.988.5251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44F7A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4108664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AF9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OON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385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785A6FEA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77D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Youth Villages - Bartlett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586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 8 -17yo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57B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85C3" w14:textId="77777777" w:rsidR="004A5A71" w:rsidRPr="00E252C1" w:rsidRDefault="004A5A71" w:rsidP="00402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901.384.2043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53680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3128368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89D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E5E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62CD8935" w14:textId="77777777" w:rsidTr="004026AD">
        <w:trPr>
          <w:trHeight w:val="313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546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B89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female 14-17yo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D25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45DE" w14:textId="77777777" w:rsidR="004A5A71" w:rsidRPr="00E252C1" w:rsidRDefault="004A5A71" w:rsidP="004026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901.384.2043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A55ED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3128368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3DB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50E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4A5A71" w:rsidRPr="00E252C1" w14:paraId="45686D0E" w14:textId="77777777" w:rsidTr="004026AD">
        <w:trPr>
          <w:trHeight w:val="2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B2C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9E8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EB1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F0F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966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F95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55059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4743F6ED" w14:textId="77777777" w:rsidTr="004026AD">
        <w:trPr>
          <w:trHeight w:val="36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7C5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SAO RTC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EFA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959B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F50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E96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2EE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2DC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637BBE3F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B9D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Cedar Grove- Murfreesboro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3B7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 only, 12-17yo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B75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SAO RTC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A19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615.865.9590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7BF4D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4121518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E0C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INN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5E5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0F48C2A7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540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(2 separate units)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3B8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 only 13-17yo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741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SAO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83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6F0A9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2C1">
              <w:rPr>
                <w:rFonts w:ascii="Times New Roman" w:eastAsia="Times New Roman" w:hAnsi="Times New Roman" w:cs="Times New Roman"/>
                <w:sz w:val="28"/>
                <w:szCs w:val="28"/>
              </w:rPr>
              <w:t>3087484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32F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616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666C11E7" w14:textId="77777777" w:rsidTr="004026AD">
        <w:trPr>
          <w:trHeight w:val="36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3B7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proofErr w:type="spellStart"/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Steppenstone</w:t>
            </w:r>
            <w:proofErr w:type="spellEnd"/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- Limestone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F47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male, 13-17yo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583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SAO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DC3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423.257.6054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C3611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2C1">
              <w:rPr>
                <w:rFonts w:ascii="Times New Roman" w:eastAsia="Times New Roman" w:hAnsi="Times New Roman" w:cs="Times New Roman"/>
                <w:sz w:val="28"/>
                <w:szCs w:val="28"/>
              </w:rPr>
              <w:t>2500215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041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BEF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700346B2" w14:textId="77777777" w:rsidTr="004026AD">
        <w:trPr>
          <w:trHeight w:val="2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C008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C91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B36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0D46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F94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807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479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2288F8C8" w14:textId="77777777" w:rsidTr="004026AD">
        <w:trPr>
          <w:trHeight w:val="370"/>
        </w:trPr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13D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SAO/MH RTC</w:t>
            </w: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548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895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28C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CB7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22D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7C0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0B54B6F7" w14:textId="77777777" w:rsidTr="004026AD">
        <w:trPr>
          <w:trHeight w:val="3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E65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Hermitage Hall- Nashville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C2E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female only, 8-17yo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ADA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SAO/MH RTC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ACC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615.742.3000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0FDFB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3145586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40EE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INN</w:t>
            </w:r>
          </w:p>
        </w:tc>
        <w:tc>
          <w:tcPr>
            <w:tcW w:w="7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AD8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75085F82" w14:textId="77777777" w:rsidTr="004026AD">
        <w:trPr>
          <w:trHeight w:val="37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C79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(separate units)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FB7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male, 9-17yo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CC6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SAO/MH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C8B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615.742.3000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7C94CF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3145586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B22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2E4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5F0D29E7" w14:textId="77777777" w:rsidTr="004026AD">
        <w:trPr>
          <w:trHeight w:val="310"/>
        </w:trPr>
        <w:tc>
          <w:tcPr>
            <w:tcW w:w="4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4EDA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Parkwood - Olive Branch, MS</w:t>
            </w: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B0A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male only, 12-17yo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BF9A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SAO RTC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603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800.477.3422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62621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3087484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751C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INN</w:t>
            </w:r>
          </w:p>
        </w:tc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AB0F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252C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A5A71" w:rsidRPr="00E252C1" w14:paraId="1EE741C8" w14:textId="77777777" w:rsidTr="004026AD">
        <w:trPr>
          <w:trHeight w:val="31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5963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AF5F7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FE1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38244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93B7A" w14:textId="77777777" w:rsidR="004A5A71" w:rsidRPr="00E252C1" w:rsidRDefault="004A5A71" w:rsidP="004026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2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89D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2F03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4361C3DD" w14:textId="77777777" w:rsidTr="004026AD">
        <w:trPr>
          <w:trHeight w:val="29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659B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BDE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4105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465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61AD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F201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E722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5A71" w:rsidRPr="00E252C1" w14:paraId="618F964D" w14:textId="77777777" w:rsidTr="004026AD">
        <w:trPr>
          <w:trHeight w:val="470"/>
        </w:trPr>
        <w:tc>
          <w:tcPr>
            <w:tcW w:w="197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DE30" w14:textId="77777777" w:rsidR="004A5A71" w:rsidRPr="00E252C1" w:rsidRDefault="004A5A71" w:rsidP="00402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</w:pPr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 xml:space="preserve">All RTC cases have to be referred to INN facilities first, and if denied, then we can refer to OON </w:t>
            </w:r>
            <w:proofErr w:type="spellStart"/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>facilites</w:t>
            </w:r>
            <w:proofErr w:type="spellEnd"/>
            <w:r w:rsidRPr="00E252C1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</w:rPr>
              <w:t xml:space="preserve"> at that point. </w:t>
            </w:r>
          </w:p>
        </w:tc>
      </w:tr>
    </w:tbl>
    <w:p w14:paraId="5C85F105" w14:textId="77777777" w:rsidR="004A5A71" w:rsidRDefault="004A5A71" w:rsidP="004A5A71">
      <w:pPr>
        <w:ind w:left="-1260" w:right="-117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51FA06C1" w14:textId="77777777" w:rsidR="00EB47E7" w:rsidRDefault="00EB47E7" w:rsidP="00EB47E7">
      <w:r>
        <w:lastRenderedPageBreak/>
        <w:t xml:space="preserve">Natchez Trace- Harrison, Jessica </w:t>
      </w:r>
      <w:hyperlink r:id="rId4" w:history="1">
        <w:r>
          <w:rPr>
            <w:rStyle w:val="Hyperlink"/>
          </w:rPr>
          <w:t>Jessica.Harrison@uhsinc.com</w:t>
        </w:r>
      </w:hyperlink>
      <w:r>
        <w:t xml:space="preserve"> ; Wyatt, Sabrina </w:t>
      </w:r>
      <w:hyperlink r:id="rId5" w:history="1">
        <w:r>
          <w:rPr>
            <w:rStyle w:val="Hyperlink"/>
          </w:rPr>
          <w:t>Sabrina.Wyatt@uhsinc.com</w:t>
        </w:r>
      </w:hyperlink>
      <w:r>
        <w:t xml:space="preserve"> </w:t>
      </w:r>
    </w:p>
    <w:p w14:paraId="7FE1F6B9" w14:textId="77777777" w:rsidR="00EB47E7" w:rsidRDefault="00EB47E7" w:rsidP="00EB47E7">
      <w:r>
        <w:t xml:space="preserve">Bledsoe- PJ </w:t>
      </w:r>
      <w:proofErr w:type="spellStart"/>
      <w:r>
        <w:t>Moraci</w:t>
      </w:r>
      <w:proofErr w:type="spellEnd"/>
      <w:r>
        <w:t xml:space="preserve"> </w:t>
      </w:r>
      <w:hyperlink r:id="rId6" w:history="1">
        <w:r>
          <w:rPr>
            <w:rStyle w:val="Hyperlink"/>
          </w:rPr>
          <w:t>PJ.Moraci@youthopportunity.com</w:t>
        </w:r>
      </w:hyperlink>
      <w:r>
        <w:t xml:space="preserve"> </w:t>
      </w:r>
    </w:p>
    <w:p w14:paraId="1AC30488" w14:textId="77777777" w:rsidR="00EB47E7" w:rsidRDefault="00EB47E7" w:rsidP="00EB47E7">
      <w:r>
        <w:t xml:space="preserve">McDowell - </w:t>
      </w:r>
      <w:hyperlink r:id="rId7" w:history="1">
        <w:r>
          <w:rPr>
            <w:rStyle w:val="Hyperlink"/>
          </w:rPr>
          <w:t>Lisa.Smith3@uhsinc.com</w:t>
        </w:r>
      </w:hyperlink>
      <w:r>
        <w:t xml:space="preserve"> ; Allen, Tabitha </w:t>
      </w:r>
      <w:hyperlink r:id="rId8" w:history="1">
        <w:r>
          <w:rPr>
            <w:rStyle w:val="Hyperlink"/>
          </w:rPr>
          <w:t>Tabitha.Allen@uhsinc.com</w:t>
        </w:r>
      </w:hyperlink>
      <w:r>
        <w:t xml:space="preserve"> </w:t>
      </w:r>
    </w:p>
    <w:p w14:paraId="4691897B" w14:textId="77777777" w:rsidR="00EB47E7" w:rsidRDefault="00EB47E7" w:rsidP="00EB47E7">
      <w:r>
        <w:t xml:space="preserve">Oak Plains - Cunningham, Thomas </w:t>
      </w:r>
      <w:hyperlink r:id="rId9" w:history="1">
        <w:r>
          <w:rPr>
            <w:rStyle w:val="Hyperlink"/>
          </w:rPr>
          <w:t>Tommy.Cunningham@uhsinc.com</w:t>
        </w:r>
      </w:hyperlink>
      <w:r>
        <w:t xml:space="preserve"> ; Lewis, Erica </w:t>
      </w:r>
      <w:hyperlink r:id="rId10" w:history="1">
        <w:r>
          <w:rPr>
            <w:rStyle w:val="Hyperlink"/>
          </w:rPr>
          <w:t>Erica.Lewis@uhsinc.com</w:t>
        </w:r>
      </w:hyperlink>
      <w:r>
        <w:t xml:space="preserve"> </w:t>
      </w:r>
    </w:p>
    <w:p w14:paraId="585416BD" w14:textId="77777777" w:rsidR="00EB47E7" w:rsidRDefault="00EB47E7" w:rsidP="00EB47E7"/>
    <w:p w14:paraId="197C3FFC" w14:textId="77777777" w:rsidR="00CE5C16" w:rsidRDefault="00CE5C16">
      <w:bookmarkStart w:id="0" w:name="_GoBack"/>
      <w:bookmarkEnd w:id="0"/>
    </w:p>
    <w:sectPr w:rsidR="00CE5C16" w:rsidSect="004A5A7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5A71"/>
    <w:rsid w:val="004A5A71"/>
    <w:rsid w:val="00CE5C16"/>
    <w:rsid w:val="00EB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8BDD3"/>
  <w15:docId w15:val="{3E2495B1-3A74-4DB6-B520-B2F5FB19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A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B47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bitha.Allen@uhsinc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isa.Smith3@uhsinc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J.Moraci@youthopportunity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abrina.Wyatt@uhsinc.com" TargetMode="External"/><Relationship Id="rId10" Type="http://schemas.openxmlformats.org/officeDocument/2006/relationships/hyperlink" Target="mailto:Erica.Lewis@uhsinc.com" TargetMode="External"/><Relationship Id="rId4" Type="http://schemas.openxmlformats.org/officeDocument/2006/relationships/hyperlink" Target="mailto:Jessica.Harrison@uhsinc.com" TargetMode="External"/><Relationship Id="rId9" Type="http://schemas.openxmlformats.org/officeDocument/2006/relationships/hyperlink" Target="mailto:Tommy.Cunningham@uhsin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TSAC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Tiffany Tate</dc:creator>
  <cp:lastModifiedBy>Tiffany Tate</cp:lastModifiedBy>
  <cp:revision>2</cp:revision>
  <dcterms:created xsi:type="dcterms:W3CDTF">2018-11-19T18:39:00Z</dcterms:created>
  <dcterms:modified xsi:type="dcterms:W3CDTF">2021-01-05T22:10:00Z</dcterms:modified>
</cp:coreProperties>
</file>